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233" w:rsidRPr="001B7F28" w:rsidRDefault="00C31233" w:rsidP="00C3123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233" w:rsidRPr="00AC71B7" w:rsidRDefault="00C31233" w:rsidP="00C31233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C31233" w:rsidRPr="00AC71B7" w:rsidRDefault="00C31233" w:rsidP="00C31233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C31233" w:rsidRPr="001B7F28" w:rsidRDefault="00C31233" w:rsidP="00C3123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C31233" w:rsidRPr="00D06BF9" w:rsidRDefault="00C31233" w:rsidP="00C3123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C31233" w:rsidRPr="00D06BF9" w:rsidRDefault="00C31233" w:rsidP="00C31233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C31233" w:rsidRPr="00D06BF9" w:rsidRDefault="00C31233" w:rsidP="00C31233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C31233" w:rsidRPr="00D06BF9" w:rsidRDefault="00C31233" w:rsidP="00C31233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C31233" w:rsidRPr="00D06BF9" w:rsidRDefault="00C31233" w:rsidP="00C31233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C31233" w:rsidRPr="00D06BF9" w:rsidRDefault="00C31233" w:rsidP="00C31233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C31233" w:rsidRPr="00D06BF9" w:rsidRDefault="00C31233" w:rsidP="00C31233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C31233" w:rsidRPr="00D06BF9" w:rsidRDefault="00C31233" w:rsidP="00C31233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C31233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C31233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C31233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C31233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C31233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C31233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1233" w:rsidRPr="00D06BF9" w:rsidRDefault="00C31233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C31233" w:rsidRPr="001B7F28" w:rsidRDefault="00C31233" w:rsidP="00C31233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C31233" w:rsidRPr="00BB3072" w:rsidRDefault="00C31233" w:rsidP="00C31233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C31233" w:rsidRPr="00BB3072" w:rsidRDefault="00C31233" w:rsidP="00C312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C31233" w:rsidRDefault="00C31233" w:rsidP="00C31233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C31233" w:rsidRPr="00981BE0" w:rsidRDefault="00C31233" w:rsidP="00C31233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C31233" w:rsidRPr="001B7F28" w:rsidRDefault="00C31233" w:rsidP="00C31233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C31233" w:rsidRDefault="00C31233" w:rsidP="00C31233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C31233" w:rsidRPr="00981BE0" w:rsidRDefault="00C31233" w:rsidP="00C31233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C31233" w:rsidRPr="001B7F28" w:rsidRDefault="00C31233" w:rsidP="00C3123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C31233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33" w:rsidRPr="001B7F28" w:rsidRDefault="00C31233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33" w:rsidRPr="001B7F28" w:rsidRDefault="00C31233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C31233" w:rsidRPr="001B7F28" w:rsidRDefault="00C31233" w:rsidP="00C31233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C31233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C31233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C31233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C31233" w:rsidRPr="001B7F28" w:rsidRDefault="00C31233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C31233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C31233" w:rsidRPr="001B7F28" w:rsidRDefault="00C31233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C31233" w:rsidRPr="001B7F28" w:rsidRDefault="00C31233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C31233" w:rsidRPr="001B7F28" w:rsidRDefault="00C31233" w:rsidP="00C31233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C31233" w:rsidRPr="001B7F28" w:rsidRDefault="00C31233" w:rsidP="00C31233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C31233" w:rsidRPr="00EB06A2" w:rsidRDefault="00C31233" w:rsidP="00C31233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C31233" w:rsidRPr="00EB06A2" w:rsidRDefault="00C31233" w:rsidP="00C31233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C31233" w:rsidRPr="00EB06A2" w:rsidRDefault="00C31233" w:rsidP="00C31233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C31233" w:rsidRPr="00EB06A2" w:rsidRDefault="00C31233" w:rsidP="00C31233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C31233" w:rsidRDefault="00C31233" w:rsidP="00261463">
      <w:pPr>
        <w:spacing w:after="0" w:line="240" w:lineRule="auto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261463" w:rsidRDefault="00261463" w:rsidP="00261463">
      <w:pPr>
        <w:spacing w:after="0" w:line="240" w:lineRule="auto"/>
        <w:rPr>
          <w:rFonts w:ascii="B Mitra" w:hAnsi="Calibri" w:cs="B Nazanin"/>
          <w:color w:val="000000" w:themeColor="text1"/>
          <w:sz w:val="48"/>
          <w:szCs w:val="48"/>
          <w:rtl/>
        </w:rPr>
      </w:pPr>
    </w:p>
    <w:p w:rsidR="00261463" w:rsidRPr="00261463" w:rsidRDefault="00261463" w:rsidP="00261463">
      <w:pPr>
        <w:spacing w:after="0" w:line="240" w:lineRule="auto"/>
        <w:rPr>
          <w:rFonts w:ascii="B Mitra" w:hAnsi="Calibri" w:cs="B Nazanin"/>
          <w:color w:val="000000" w:themeColor="text1"/>
          <w:sz w:val="48"/>
          <w:szCs w:val="48"/>
          <w:rtl/>
        </w:rPr>
      </w:pPr>
    </w:p>
    <w:p w:rsidR="00C31233" w:rsidRDefault="00C31233" w:rsidP="00C31233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</w:p>
    <w:p w:rsidR="00261463" w:rsidRPr="00B931DD" w:rsidRDefault="00261463" w:rsidP="00261463">
      <w:pPr>
        <w:contextualSpacing/>
        <w:jc w:val="both"/>
        <w:rPr>
          <w:rFonts w:ascii="Calibri" w:eastAsia="Times New Roman" w:hAnsi="Calibri" w:cs="B Nazanin"/>
          <w:sz w:val="28"/>
          <w:szCs w:val="28"/>
          <w:rtl/>
        </w:rPr>
      </w:pPr>
    </w:p>
    <w:p w:rsidR="00261463" w:rsidRPr="00B931DD" w:rsidRDefault="00261463" w:rsidP="00261463">
      <w:pPr>
        <w:keepNext/>
        <w:keepLines/>
        <w:spacing w:before="40" w:after="0"/>
        <w:ind w:left="644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75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5-5-9-تولید اپلیکیشن</w:t>
      </w:r>
      <w:bookmarkEnd w:id="17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 xml:space="preserve"> </w:t>
      </w:r>
    </w:p>
    <w:p w:rsidR="00261463" w:rsidRDefault="00261463" w:rsidP="00261463">
      <w:pPr>
        <w:rPr>
          <w:rFonts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 :</w:t>
      </w:r>
      <w:r>
        <w:rPr>
          <w:rFonts w:cs="B Nazanin" w:hint="cs"/>
          <w:sz w:val="28"/>
          <w:szCs w:val="28"/>
          <w:rtl/>
        </w:rPr>
        <w:t xml:space="preserve"> قرآن و عترت</w:t>
      </w:r>
    </w:p>
    <w:p w:rsidR="00261463" w:rsidRDefault="00261463" w:rsidP="00261463">
      <w:pPr>
        <w:rPr>
          <w:rFonts w:cs="B Nazanin"/>
          <w:sz w:val="28"/>
          <w:szCs w:val="28"/>
          <w:rtl/>
        </w:rPr>
      </w:pPr>
    </w:p>
    <w:tbl>
      <w:tblPr>
        <w:tblStyle w:val="TableGrid"/>
        <w:tblpPr w:leftFromText="180" w:rightFromText="180" w:vertAnchor="text" w:horzAnchor="margin" w:tblpXSpec="center" w:tblpY="116"/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425"/>
        <w:gridCol w:w="1134"/>
        <w:gridCol w:w="2532"/>
        <w:gridCol w:w="3988"/>
        <w:gridCol w:w="993"/>
        <w:gridCol w:w="567"/>
      </w:tblGrid>
      <w:tr w:rsidR="00261463" w:rsidRPr="00261463" w:rsidTr="00261463">
        <w:trPr>
          <w:trHeight w:val="348"/>
        </w:trPr>
        <w:tc>
          <w:tcPr>
            <w:tcW w:w="4091" w:type="dxa"/>
            <w:gridSpan w:val="3"/>
            <w:shd w:val="clear" w:color="auto" w:fill="F2F2F2" w:themeFill="background1" w:themeFillShade="F2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/>
                <w:sz w:val="18"/>
                <w:szCs w:val="18"/>
                <w:rtl/>
              </w:rPr>
              <w:t xml:space="preserve">نام و نام خانوادگي 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دانشجو:</w:t>
            </w:r>
          </w:p>
        </w:tc>
        <w:tc>
          <w:tcPr>
            <w:tcW w:w="5548" w:type="dxa"/>
            <w:gridSpan w:val="3"/>
            <w:shd w:val="clear" w:color="auto" w:fill="F2F2F2" w:themeFill="background1" w:themeFillShade="F2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دانشگاه/پردیس:</w:t>
            </w:r>
          </w:p>
        </w:tc>
      </w:tr>
      <w:tr w:rsidR="00261463" w:rsidRPr="00261463" w:rsidTr="00261463">
        <w:trPr>
          <w:trHeight w:val="346"/>
        </w:trPr>
        <w:tc>
          <w:tcPr>
            <w:tcW w:w="1559" w:type="dxa"/>
            <w:gridSpan w:val="2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نام اپلیکیشن </w:t>
            </w:r>
            <w:r w:rsidRPr="00261463">
              <w:rPr>
                <w:rFonts w:cs="B Nazanin" w:hint="cs"/>
                <w:sz w:val="18"/>
                <w:szCs w:val="18"/>
              </w:rPr>
              <w:sym w:font="MAJIID SHADOW1 HITEK" w:char="F0FE"/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 / ربات</w:t>
            </w:r>
            <w:r w:rsidRPr="00261463">
              <w:rPr>
                <w:rFonts w:cs="B Nazanin" w:hint="cs"/>
                <w:sz w:val="18"/>
                <w:szCs w:val="18"/>
              </w:rPr>
              <w:sym w:font="MAJIID SHADOW1 HITEK" w:char="F0FE"/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 :                                        </w:t>
            </w:r>
          </w:p>
        </w:tc>
        <w:tc>
          <w:tcPr>
            <w:tcW w:w="2532" w:type="dxa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نام کاربری:</w:t>
            </w:r>
          </w:p>
        </w:tc>
        <w:tc>
          <w:tcPr>
            <w:tcW w:w="5548" w:type="dxa"/>
            <w:gridSpan w:val="3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استان/شهر:</w:t>
            </w:r>
          </w:p>
        </w:tc>
      </w:tr>
      <w:tr w:rsidR="00261463" w:rsidRPr="00261463" w:rsidTr="00261463">
        <w:trPr>
          <w:trHeight w:val="346"/>
        </w:trPr>
        <w:tc>
          <w:tcPr>
            <w:tcW w:w="1559" w:type="dxa"/>
            <w:gridSpan w:val="2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مخاطبان:                                        </w:t>
            </w:r>
          </w:p>
        </w:tc>
        <w:tc>
          <w:tcPr>
            <w:tcW w:w="2532" w:type="dxa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موضوع:</w:t>
            </w:r>
          </w:p>
        </w:tc>
        <w:tc>
          <w:tcPr>
            <w:tcW w:w="5548" w:type="dxa"/>
            <w:gridSpan w:val="3"/>
            <w:shd w:val="clear" w:color="auto" w:fill="FFFFFF" w:themeFill="background1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شماره دانشجویی:</w:t>
            </w:r>
          </w:p>
        </w:tc>
      </w:tr>
      <w:tr w:rsidR="00261463" w:rsidRPr="00261463" w:rsidTr="00261463">
        <w:trPr>
          <w:cantSplit/>
          <w:trHeight w:val="1134"/>
        </w:trPr>
        <w:tc>
          <w:tcPr>
            <w:tcW w:w="425" w:type="dxa"/>
            <w:shd w:val="clear" w:color="auto" w:fill="F2F2F2" w:themeFill="background1" w:themeFillShade="F2"/>
            <w:textDirection w:val="btLr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محور</w:t>
            </w:r>
          </w:p>
        </w:tc>
        <w:tc>
          <w:tcPr>
            <w:tcW w:w="6520" w:type="dxa"/>
            <w:gridSpan w:val="2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الف: شاخص‌های مربوط به اپلیکیشن (</w:t>
            </w:r>
            <w:r w:rsidRPr="00261463">
              <w:rPr>
                <w:rFonts w:cs="B Nazanin"/>
                <w:sz w:val="18"/>
                <w:szCs w:val="18"/>
              </w:rPr>
              <w:t>Application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) </w:t>
            </w:r>
          </w:p>
        </w:tc>
        <w:tc>
          <w:tcPr>
            <w:tcW w:w="993" w:type="dxa"/>
            <w:shd w:val="clear" w:color="auto" w:fill="F2F2F2" w:themeFill="background1" w:themeFillShade="F2"/>
            <w:textDirection w:val="tbRl"/>
            <w:vAlign w:val="center"/>
          </w:tcPr>
          <w:p w:rsidR="00261463" w:rsidRPr="00261463" w:rsidRDefault="00261463" w:rsidP="00261463">
            <w:pPr>
              <w:spacing w:after="200"/>
              <w:ind w:left="113" w:right="113"/>
              <w:rPr>
                <w:rFonts w:cs="B Nazanin"/>
                <w:sz w:val="18"/>
                <w:szCs w:val="18"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261463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شاخص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tbRl"/>
            <w:vAlign w:val="center"/>
          </w:tcPr>
          <w:p w:rsidR="00261463" w:rsidRPr="00261463" w:rsidRDefault="00261463" w:rsidP="00261463">
            <w:pPr>
              <w:spacing w:after="200" w:line="276" w:lineRule="auto"/>
              <w:ind w:left="113" w:right="113"/>
              <w:rPr>
                <w:rFonts w:cs="B Nazanin"/>
                <w:sz w:val="18"/>
                <w:szCs w:val="18"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امتیاز</w:t>
            </w:r>
            <w:r w:rsidRPr="00261463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داور</w:t>
            </w: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مشخصات عمومی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contextualSpacing/>
              <w:jc w:val="both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کاربر پسند بودن (گرافیک خوب و جذابیت ظاهری)؛ داشتن راهنما و کانال ارتباطی؛ رعایت فونت و رسم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الخط؛ سادگی رابط کاربری (استفاده از گزینه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کم و منوی ساده)؛ شباهت منوها و شکل ظاهری با برند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بین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المللی و استاندارد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ابعاد فنی اپلیکیشن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نصب آسان؛ قابلیت اجرا در انواع سیستم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 عامل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متعارف؛ پاسخگویی واضح در مورد موضوعی که ساخته شده؛ داشتن تدبیر در مقابل بدافزارها و ویروس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ها؛ انتقال ایده اصلی یا تجارب به صورت زمان واقعی؛ وجود کادرهای محاوره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ای (</w:t>
            </w:r>
            <w:r w:rsidRPr="00261463">
              <w:rPr>
                <w:rFonts w:cs="B Nazanin"/>
                <w:sz w:val="18"/>
                <w:szCs w:val="18"/>
              </w:rPr>
              <w:t>Dialog Boxes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) یا رابط کاربری مناسب؛ ارسال پیام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های </w:t>
            </w:r>
            <w:r w:rsidRPr="00261463">
              <w:rPr>
                <w:rFonts w:cs="B Nazanin"/>
                <w:sz w:val="18"/>
                <w:szCs w:val="18"/>
              </w:rPr>
              <w:t>Push Notifications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 به کاربران اپلیکیشن بدون پرداخت هزینه؛ استفاده از قابلیت </w:t>
            </w:r>
            <w:r w:rsidRPr="00261463">
              <w:rPr>
                <w:rFonts w:cs="B Nazanin"/>
                <w:sz w:val="18"/>
                <w:szCs w:val="18"/>
              </w:rPr>
              <w:t>RSS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؛ قابلیت نمایش وب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سایت؛ قابلیت مدیریت فایل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 xml:space="preserve">داشتن منوی </w:t>
            </w:r>
            <w:r w:rsidRPr="00261463">
              <w:rPr>
                <w:rFonts w:cs="B Nazanin"/>
                <w:sz w:val="18"/>
                <w:szCs w:val="18"/>
              </w:rPr>
              <w:t>Help</w:t>
            </w:r>
            <w:r w:rsidRPr="00261463">
              <w:rPr>
                <w:rFonts w:cs="B Nazanin" w:hint="cs"/>
                <w:sz w:val="18"/>
                <w:szCs w:val="18"/>
                <w:rtl/>
              </w:rPr>
              <w:t>؛ داشتن کنترل حساب کاربری؛ امکان توسعه و بروز رسانی؛ عدم ناسازگاری با برنامه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 و اپلیکیشن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نصب شده روی سیستم عامل کامپیوتر یا موبایل؛ وجود منوها، نوار ابزار و لیست کشویی؛ امکان جستجو؛ عدم کپی برداری از دیگر اپلیکیشن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ها؛ قابلیت استفاده برای معلولین مثل افراد نابینا؛ دانلود از طریق بارکد دیجیتالی؛ محدود نکردن کاربران به امکانات خاص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ابعاد تعاملی اپلیکیشن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both"/>
              <w:rPr>
                <w:rFonts w:cs="B Nazanin"/>
                <w:sz w:val="18"/>
                <w:szCs w:val="18"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نمایش کامل اطلاعات سازنده؛ قابلیت چند زبانه بودن؛ انفرادی کردن برنامه (شخصی سازی)؛ وجود لینک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یادآوری و مرتبط با موضوع؛ تعامل همزمان و غیر همزمان؛ توجه به مسائل هنری و اصول روانشناسی در ساخت اپلیکیشن؛ گرفتن بازخورد از کاربر پس از بکارگیری اپلیکیشن؛ شفافیت در ارائه پیام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خطا، هشدار، تأیید و اطلاعیه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ها؛ ارسال و دریافت پیامک با قابلیت مسدود کردن آن و امکان گفتگو (چت) در حین کار؛ قفل اپلیکیشن با اثر انگشت یا رمز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ابعاد چند رسانه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ای اپلیکیشن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261463" w:rsidRPr="00261463" w:rsidRDefault="00261463" w:rsidP="00261463">
            <w:pPr>
              <w:spacing w:after="200" w:line="276" w:lineRule="auto"/>
              <w:jc w:val="both"/>
              <w:rPr>
                <w:rFonts w:cs="B Nazanin"/>
                <w:sz w:val="18"/>
                <w:szCs w:val="18"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ایجاد گالری، همگام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سازی و آپلود نوشتار، عکس، فیلم و صدا؛ پخش کننده جریانی یا آنلاین حرفه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ای ویدئو و صوت؛ امکان تماس صوتی و تصویری قوی؛ بومی بودن قالب و عناصر اپلیکیشن از قبیل فیلم و تصاویر و ...؛ صحت علمی متون، تصاویر، فیلم، انیمیشن و سایر برنامه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ارائه شده در اپلیکیشن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261463" w:rsidRPr="00261463" w:rsidTr="00261463">
        <w:trPr>
          <w:cantSplit/>
          <w:trHeight w:val="465"/>
        </w:trPr>
        <w:tc>
          <w:tcPr>
            <w:tcW w:w="425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ابعاد محتوایی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توجه به مسائل فرهنگی، مذهبی و ارزش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حاکم بر جامعه در محتوا؛ انطباق محتوا با اهداف و برنامه</w:t>
            </w:r>
            <w:r w:rsidRPr="00261463">
              <w:rPr>
                <w:rFonts w:cs="B Nazanin"/>
                <w:sz w:val="18"/>
                <w:szCs w:val="18"/>
                <w:rtl/>
              </w:rPr>
              <w:softHyphen/>
            </w:r>
            <w:r w:rsidRPr="00261463">
              <w:rPr>
                <w:rFonts w:cs="B Nazanin" w:hint="cs"/>
                <w:sz w:val="18"/>
                <w:szCs w:val="18"/>
                <w:rtl/>
              </w:rPr>
              <w:t>های جشنواره فرهنگی قرآن و عترت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61463" w:rsidRPr="00261463" w:rsidRDefault="00261463" w:rsidP="00261463">
            <w:pPr>
              <w:spacing w:after="200" w:line="276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61463"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61463" w:rsidRPr="00261463" w:rsidRDefault="00261463" w:rsidP="00261463">
            <w:pPr>
              <w:spacing w:after="200" w:line="276" w:lineRule="auto"/>
              <w:rPr>
                <w:rFonts w:cs="B Nazanin"/>
                <w:sz w:val="18"/>
                <w:szCs w:val="18"/>
                <w:rtl/>
              </w:rPr>
            </w:pPr>
          </w:p>
        </w:tc>
      </w:tr>
    </w:tbl>
    <w:tbl>
      <w:tblPr>
        <w:tblStyle w:val="TableGrid9"/>
        <w:tblpPr w:leftFromText="180" w:rightFromText="180" w:horzAnchor="margin" w:tblpXSpec="center" w:tblpY="937"/>
        <w:bidiVisual/>
        <w:tblW w:w="0" w:type="auto"/>
        <w:tblLook w:val="04A0" w:firstRow="1" w:lastRow="0" w:firstColumn="1" w:lastColumn="0" w:noHBand="0" w:noVBand="1"/>
      </w:tblPr>
      <w:tblGrid>
        <w:gridCol w:w="2723"/>
        <w:gridCol w:w="2311"/>
        <w:gridCol w:w="2313"/>
        <w:gridCol w:w="2208"/>
      </w:tblGrid>
      <w:tr w:rsidR="00261463" w:rsidRPr="00B931DD" w:rsidTr="00A712E2">
        <w:tc>
          <w:tcPr>
            <w:tcW w:w="2723" w:type="dxa"/>
          </w:tcPr>
          <w:p w:rsidR="00261463" w:rsidRPr="00B931DD" w:rsidRDefault="00261463" w:rsidP="00A712E2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lastRenderedPageBreak/>
              <w:t>نام و نام خانوادگی داور</w:t>
            </w:r>
          </w:p>
        </w:tc>
        <w:tc>
          <w:tcPr>
            <w:tcW w:w="2311" w:type="dxa"/>
          </w:tcPr>
          <w:p w:rsidR="00261463" w:rsidRPr="00B931DD" w:rsidRDefault="00261463" w:rsidP="00A712E2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</w:tc>
        <w:tc>
          <w:tcPr>
            <w:tcW w:w="2313" w:type="dxa"/>
          </w:tcPr>
          <w:p w:rsidR="00261463" w:rsidRPr="00B931DD" w:rsidRDefault="00261463" w:rsidP="00A712E2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 به عدد</w:t>
            </w:r>
          </w:p>
        </w:tc>
        <w:tc>
          <w:tcPr>
            <w:tcW w:w="2208" w:type="dxa"/>
          </w:tcPr>
          <w:p w:rsidR="00261463" w:rsidRPr="00B931DD" w:rsidRDefault="00261463" w:rsidP="00A712E2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به حروف</w:t>
            </w:r>
          </w:p>
        </w:tc>
      </w:tr>
      <w:tr w:rsidR="00261463" w:rsidRPr="00B931DD" w:rsidTr="00A712E2">
        <w:trPr>
          <w:trHeight w:val="1217"/>
        </w:trPr>
        <w:tc>
          <w:tcPr>
            <w:tcW w:w="2723" w:type="dxa"/>
          </w:tcPr>
          <w:p w:rsidR="00261463" w:rsidRPr="00B931DD" w:rsidRDefault="00261463" w:rsidP="00A712E2">
            <w:pPr>
              <w:spacing w:after="200"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1" w:type="dxa"/>
          </w:tcPr>
          <w:p w:rsidR="00261463" w:rsidRPr="00B931DD" w:rsidRDefault="00261463" w:rsidP="00A712E2">
            <w:pPr>
              <w:spacing w:after="200"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13" w:type="dxa"/>
          </w:tcPr>
          <w:p w:rsidR="00261463" w:rsidRPr="00B931DD" w:rsidRDefault="00261463" w:rsidP="00A712E2">
            <w:pPr>
              <w:spacing w:after="200"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08" w:type="dxa"/>
          </w:tcPr>
          <w:p w:rsidR="00261463" w:rsidRPr="00B931DD" w:rsidRDefault="00261463" w:rsidP="00A712E2">
            <w:pPr>
              <w:spacing w:after="200"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261463" w:rsidRDefault="00261463" w:rsidP="00261463">
      <w:pPr>
        <w:rPr>
          <w:rFonts w:cs="B Nazanin"/>
          <w:sz w:val="28"/>
          <w:szCs w:val="28"/>
          <w:rtl/>
        </w:rPr>
      </w:pPr>
    </w:p>
    <w:p w:rsidR="00261463" w:rsidRDefault="00261463" w:rsidP="00261463">
      <w:pPr>
        <w:rPr>
          <w:rFonts w:cs="B Nazanin"/>
          <w:sz w:val="28"/>
          <w:szCs w:val="28"/>
          <w:rtl/>
        </w:rPr>
      </w:pPr>
    </w:p>
    <w:p w:rsidR="00261463" w:rsidRDefault="00261463" w:rsidP="00261463">
      <w:pPr>
        <w:rPr>
          <w:rFonts w:cs="B Nazanin"/>
          <w:sz w:val="28"/>
          <w:szCs w:val="28"/>
          <w:rtl/>
        </w:rPr>
      </w:pPr>
      <w:bookmarkStart w:id="18" w:name="_GoBack"/>
      <w:bookmarkEnd w:id="18"/>
    </w:p>
    <w:p w:rsidR="00261463" w:rsidRDefault="00261463" w:rsidP="00261463">
      <w:pPr>
        <w:rPr>
          <w:rFonts w:cs="B Nazanin"/>
          <w:sz w:val="28"/>
          <w:szCs w:val="28"/>
          <w:rtl/>
        </w:rPr>
      </w:pPr>
    </w:p>
    <w:p w:rsidR="00261463" w:rsidRPr="00B931DD" w:rsidRDefault="00261463" w:rsidP="00261463">
      <w:pPr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D6F" w:rsidRDefault="00033D6F">
      <w:pPr>
        <w:spacing w:after="0" w:line="240" w:lineRule="auto"/>
      </w:pPr>
      <w:r>
        <w:separator/>
      </w:r>
    </w:p>
  </w:endnote>
  <w:endnote w:type="continuationSeparator" w:id="0">
    <w:p w:rsidR="00033D6F" w:rsidRDefault="0003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AJIID SHADOW1 HITEK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C312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2E2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033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D6F" w:rsidRDefault="00033D6F">
      <w:pPr>
        <w:spacing w:after="0" w:line="240" w:lineRule="auto"/>
      </w:pPr>
      <w:r>
        <w:separator/>
      </w:r>
    </w:p>
  </w:footnote>
  <w:footnote w:type="continuationSeparator" w:id="0">
    <w:p w:rsidR="00033D6F" w:rsidRDefault="0003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75BBF"/>
    <w:multiLevelType w:val="hybridMultilevel"/>
    <w:tmpl w:val="3A6EE96E"/>
    <w:lvl w:ilvl="0" w:tplc="B8D097E4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5D084097"/>
    <w:multiLevelType w:val="hybridMultilevel"/>
    <w:tmpl w:val="52C26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A54"/>
    <w:rsid w:val="00033D6F"/>
    <w:rsid w:val="00261463"/>
    <w:rsid w:val="00476A54"/>
    <w:rsid w:val="00A04CF8"/>
    <w:rsid w:val="00A07AF8"/>
    <w:rsid w:val="00A712E2"/>
    <w:rsid w:val="00C3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6DD462F"/>
  <w15:chartTrackingRefBased/>
  <w15:docId w15:val="{29805A24-4CAD-4078-8818-24C16D95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23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C31233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31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31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233"/>
  </w:style>
  <w:style w:type="table" w:customStyle="1" w:styleId="TableGrid9">
    <w:name w:val="Table Grid9"/>
    <w:basedOn w:val="TableNormal"/>
    <w:next w:val="TableGrid"/>
    <w:uiPriority w:val="59"/>
    <w:rsid w:val="0026146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2019-01-30T02:38:00Z</dcterms:modified>
</cp:coreProperties>
</file>